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5A57" w:rsidRDefault="00B25A57" w:rsidP="00B25A57">
      <w:pPr>
        <w:pStyle w:val="lfej"/>
        <w:tabs>
          <w:tab w:val="clear" w:pos="4536"/>
          <w:tab w:val="clear" w:pos="9072"/>
        </w:tabs>
      </w:pPr>
    </w:p>
    <w:p w:rsidR="00B25A57" w:rsidRDefault="00B25A57" w:rsidP="00B25A57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735096C6" wp14:editId="75B5223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A57" w:rsidRPr="0001285B" w:rsidRDefault="00B25A57" w:rsidP="00B25A57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52"/>
          <w:szCs w:val="52"/>
        </w:rPr>
      </w:pPr>
      <w:r>
        <w:rPr>
          <w:rFonts w:ascii="Monotype Corsiva" w:hAnsi="Monotype Corsiva"/>
          <w:b/>
          <w:sz w:val="32"/>
        </w:rPr>
        <w:t>Gádoros Nagyközség Önkormányzata</w:t>
      </w:r>
      <w:r w:rsidR="000B4551">
        <w:rPr>
          <w:rFonts w:ascii="Monotype Corsiva" w:hAnsi="Monotype Corsiva"/>
          <w:b/>
          <w:sz w:val="32"/>
        </w:rPr>
        <w:tab/>
      </w:r>
      <w:bookmarkStart w:id="0" w:name="_GoBack"/>
      <w:r w:rsidR="000B4551" w:rsidRPr="0001285B">
        <w:rPr>
          <w:rFonts w:ascii="Monotype Corsiva" w:hAnsi="Monotype Corsiva"/>
          <w:b/>
          <w:sz w:val="52"/>
          <w:szCs w:val="52"/>
        </w:rPr>
        <w:t>Bejelentés 2.</w:t>
      </w:r>
    </w:p>
    <w:bookmarkEnd w:id="0"/>
    <w:p w:rsidR="00B25A57" w:rsidRDefault="00B25A57" w:rsidP="00B25A57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B25A57" w:rsidRDefault="00B25A57" w:rsidP="00B25A57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B25A57" w:rsidRDefault="00B25A57" w:rsidP="00B25A57">
      <w:pPr>
        <w:pStyle w:val="lfej"/>
      </w:pPr>
    </w:p>
    <w:p w:rsidR="00B25A57" w:rsidRPr="004C11EA" w:rsidRDefault="00B25A57" w:rsidP="00B25A57"/>
    <w:p w:rsidR="00B25A57" w:rsidRDefault="00B25A57" w:rsidP="00B25A57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B25A57" w:rsidRPr="00D6094F" w:rsidRDefault="00B25A57" w:rsidP="00B25A57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B25A57" w:rsidRPr="00D6094F" w:rsidRDefault="00B25A57" w:rsidP="00B25A57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>
        <w:rPr>
          <w:sz w:val="32"/>
          <w:szCs w:val="32"/>
        </w:rPr>
        <w:t>9</w:t>
      </w:r>
      <w:r w:rsidRPr="00D6094F">
        <w:rPr>
          <w:sz w:val="32"/>
          <w:szCs w:val="32"/>
        </w:rPr>
        <w:t xml:space="preserve">. </w:t>
      </w:r>
      <w:r>
        <w:rPr>
          <w:sz w:val="32"/>
          <w:szCs w:val="32"/>
        </w:rPr>
        <w:t xml:space="preserve">április 16-i rendkívüli </w:t>
      </w:r>
      <w:r w:rsidRPr="00D6094F">
        <w:rPr>
          <w:sz w:val="32"/>
          <w:szCs w:val="32"/>
        </w:rPr>
        <w:t>ülésére</w:t>
      </w:r>
    </w:p>
    <w:p w:rsidR="00B25A57" w:rsidRDefault="00B25A57" w:rsidP="00B25A57">
      <w:pPr>
        <w:shd w:val="clear" w:color="auto" w:fill="FFFFFF"/>
      </w:pPr>
    </w:p>
    <w:p w:rsidR="00B25A57" w:rsidRPr="000333FC" w:rsidRDefault="00B25A57" w:rsidP="00B25A57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5.</w:t>
      </w:r>
      <w:r w:rsidRPr="000333FC">
        <w:rPr>
          <w:b/>
          <w:u w:val="single"/>
        </w:rPr>
        <w:t xml:space="preserve"> Napirend:</w:t>
      </w:r>
    </w:p>
    <w:p w:rsidR="00B25A57" w:rsidRPr="00D6094F" w:rsidRDefault="00B25A57" w:rsidP="00B25A57">
      <w:pPr>
        <w:shd w:val="clear" w:color="auto" w:fill="FFFFFF"/>
      </w:pPr>
    </w:p>
    <w:p w:rsidR="00B25A57" w:rsidRPr="00B25A57" w:rsidRDefault="00B25A57" w:rsidP="00B25A57">
      <w:pPr>
        <w:shd w:val="clear" w:color="auto" w:fill="FFFFFF"/>
        <w:ind w:left="2835" w:hanging="2835"/>
      </w:pPr>
      <w:r w:rsidRPr="00D6094F">
        <w:rPr>
          <w:b/>
        </w:rPr>
        <w:t xml:space="preserve">Tárgy: </w:t>
      </w:r>
      <w:r>
        <w:rPr>
          <w:b/>
        </w:rPr>
        <w:tab/>
      </w:r>
      <w:r w:rsidRPr="00B25A57">
        <w:tab/>
      </w:r>
      <w:r w:rsidR="006241A2">
        <w:t>032/1 hrsz dűlőút űrszelvényének megtisztítása</w:t>
      </w:r>
    </w:p>
    <w:p w:rsidR="00B25A57" w:rsidRPr="00D6094F" w:rsidRDefault="00B25A57" w:rsidP="00B25A57">
      <w:pPr>
        <w:shd w:val="clear" w:color="auto" w:fill="FFFFFF"/>
      </w:pPr>
    </w:p>
    <w:p w:rsidR="00B25A57" w:rsidRPr="006312DD" w:rsidRDefault="00B25A57" w:rsidP="00B25A57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312DD">
        <w:t>Maronka Lajos Polgármester</w:t>
      </w:r>
    </w:p>
    <w:p w:rsidR="00B25A57" w:rsidRPr="00D6094F" w:rsidRDefault="00B25A57" w:rsidP="00B25A57">
      <w:pPr>
        <w:shd w:val="clear" w:color="auto" w:fill="FFFFFF"/>
      </w:pPr>
    </w:p>
    <w:p w:rsidR="00B25A57" w:rsidRPr="00E661EF" w:rsidRDefault="00B25A57" w:rsidP="00B25A57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B25A57" w:rsidRPr="00D6094F" w:rsidRDefault="00B25A57" w:rsidP="00B25A57">
      <w:pPr>
        <w:shd w:val="clear" w:color="auto" w:fill="FFFFFF"/>
      </w:pPr>
    </w:p>
    <w:p w:rsidR="00B25A57" w:rsidRPr="00B25A57" w:rsidRDefault="00B25A57" w:rsidP="00B25A57">
      <w:pPr>
        <w:shd w:val="clear" w:color="auto" w:fill="FFFFFF"/>
      </w:pPr>
      <w:r w:rsidRPr="00D6094F">
        <w:rPr>
          <w:b/>
        </w:rPr>
        <w:t>Előzetesen tárgyalja:</w:t>
      </w:r>
      <w:r>
        <w:rPr>
          <w:b/>
        </w:rPr>
        <w:tab/>
      </w:r>
      <w:r w:rsidRPr="00B25A57">
        <w:t>Gádoros Nagyközség Önkormányzat</w:t>
      </w:r>
    </w:p>
    <w:p w:rsidR="00B25A57" w:rsidRPr="00B25A57" w:rsidRDefault="00B25A57" w:rsidP="00B25A57">
      <w:pPr>
        <w:shd w:val="clear" w:color="auto" w:fill="FFFFFF"/>
      </w:pPr>
      <w:r w:rsidRPr="00B25A57">
        <w:tab/>
      </w:r>
      <w:r w:rsidRPr="00B25A57">
        <w:tab/>
      </w:r>
      <w:r w:rsidRPr="00B25A57">
        <w:tab/>
      </w:r>
      <w:r w:rsidRPr="00B25A57">
        <w:tab/>
        <w:t>Pénzügyi és Gazdasági Bizottsága</w:t>
      </w:r>
    </w:p>
    <w:p w:rsidR="00B25A57" w:rsidRPr="00B25A57" w:rsidRDefault="00B25A57" w:rsidP="00B25A57">
      <w:pPr>
        <w:shd w:val="clear" w:color="auto" w:fill="FFFFFF"/>
        <w:tabs>
          <w:tab w:val="left" w:pos="2268"/>
        </w:tabs>
      </w:pPr>
      <w:r w:rsidRPr="00B25A57">
        <w:tab/>
      </w:r>
      <w:r w:rsidRPr="00B25A57">
        <w:tab/>
      </w:r>
    </w:p>
    <w:p w:rsidR="00B25A57" w:rsidRDefault="00B25A57" w:rsidP="006241A2">
      <w:pPr>
        <w:shd w:val="clear" w:color="auto" w:fill="FFFFFF"/>
      </w:pPr>
      <w:r>
        <w:tab/>
      </w:r>
      <w:r>
        <w:tab/>
      </w:r>
      <w:r>
        <w:tab/>
      </w:r>
      <w:r>
        <w:tab/>
      </w:r>
    </w:p>
    <w:p w:rsidR="00B25A57" w:rsidRPr="00D6094F" w:rsidRDefault="00B25A57" w:rsidP="00B25A57">
      <w:pPr>
        <w:shd w:val="clear" w:color="auto" w:fill="FFFFFF"/>
      </w:pPr>
    </w:p>
    <w:p w:rsidR="00B25A57" w:rsidRPr="006312DD" w:rsidRDefault="00B25A57" w:rsidP="00B25A57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B25A57" w:rsidRDefault="00B25A57" w:rsidP="00B25A57">
      <w:pPr>
        <w:shd w:val="clear" w:color="auto" w:fill="FFFFFF"/>
      </w:pPr>
    </w:p>
    <w:p w:rsidR="00B25A57" w:rsidRPr="006312DD" w:rsidRDefault="00B25A57" w:rsidP="00B25A57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B25A57" w:rsidRPr="00D6094F" w:rsidRDefault="00B25A57" w:rsidP="00B25A57">
      <w:pPr>
        <w:shd w:val="clear" w:color="auto" w:fill="FFFFFF"/>
      </w:pPr>
    </w:p>
    <w:p w:rsidR="00B25A57" w:rsidRPr="00D6094F" w:rsidRDefault="00B25A57" w:rsidP="00B25A57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sdt>
        <w:sdtPr>
          <w:id w:val="-214814753"/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B25A57" w:rsidRPr="006312DD" w:rsidRDefault="00B25A57" w:rsidP="00B25A57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:rsidR="00B25A57" w:rsidRDefault="00B25A57" w:rsidP="00B25A57">
      <w:pPr>
        <w:shd w:val="clear" w:color="auto" w:fill="FFFFFF"/>
      </w:pPr>
    </w:p>
    <w:p w:rsidR="00B25A57" w:rsidRPr="00D6094F" w:rsidRDefault="00B25A57" w:rsidP="00B25A57">
      <w:pPr>
        <w:shd w:val="clear" w:color="auto" w:fill="FFFFFF"/>
      </w:pPr>
    </w:p>
    <w:p w:rsidR="00B25A57" w:rsidRPr="00E44D63" w:rsidRDefault="00B25A57" w:rsidP="00B25A57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:rsidR="00B25A57" w:rsidRPr="00D6094F" w:rsidRDefault="00B25A57" w:rsidP="00B25A57">
      <w:pPr>
        <w:shd w:val="clear" w:color="auto" w:fill="FFFFFF"/>
      </w:pPr>
    </w:p>
    <w:p w:rsidR="00B25A57" w:rsidRPr="00D6094F" w:rsidRDefault="00B25A57" w:rsidP="00B25A57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sdt>
        <w:sdtPr>
          <w:id w:val="-585152774"/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B25A57" w:rsidRPr="006312DD" w:rsidRDefault="00B25A57" w:rsidP="00B25A57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B25A57" w:rsidRDefault="00B25A57" w:rsidP="00B25A57">
      <w:pPr>
        <w:shd w:val="clear" w:color="auto" w:fill="FFFFFF"/>
      </w:pPr>
    </w:p>
    <w:p w:rsidR="00B25A57" w:rsidRPr="006312DD" w:rsidRDefault="00B25A57" w:rsidP="00B25A57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sdt>
        <w:sdtPr>
          <w:id w:val="882602538"/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B25A57" w:rsidRPr="00D6094F" w:rsidRDefault="00B25A57" w:rsidP="00B25A57">
      <w:pPr>
        <w:shd w:val="clear" w:color="auto" w:fill="FFFFFF"/>
      </w:pPr>
    </w:p>
    <w:p w:rsidR="00B25A57" w:rsidRPr="00E44D63" w:rsidRDefault="00B25A57" w:rsidP="00B25A57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B25A57" w:rsidRPr="006312DD" w:rsidRDefault="00B25A57" w:rsidP="00B25A57">
      <w:pPr>
        <w:shd w:val="clear" w:color="auto" w:fill="FFFFFF"/>
      </w:pPr>
    </w:p>
    <w:p w:rsidR="00B25A57" w:rsidRPr="00D6094F" w:rsidRDefault="00B25A57" w:rsidP="00B25A57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B25A57" w:rsidRDefault="00B25A57" w:rsidP="00B25A57"/>
    <w:p w:rsidR="006241A2" w:rsidRDefault="006241A2" w:rsidP="00B25A57"/>
    <w:p w:rsidR="006241A2" w:rsidRDefault="006241A2" w:rsidP="00B25A57"/>
    <w:p w:rsidR="006241A2" w:rsidRDefault="006241A2" w:rsidP="00B25A57"/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  <w:sz w:val="28"/>
        </w:rPr>
        <w:t>A Képviselő-testület 201</w:t>
      </w:r>
      <w:r w:rsidR="005253F5">
        <w:rPr>
          <w:b/>
          <w:sz w:val="28"/>
        </w:rPr>
        <w:t>9</w:t>
      </w:r>
      <w:r>
        <w:rPr>
          <w:b/>
          <w:sz w:val="28"/>
        </w:rPr>
        <w:t xml:space="preserve">. </w:t>
      </w:r>
      <w:r w:rsidR="005253F5">
        <w:rPr>
          <w:b/>
          <w:sz w:val="28"/>
        </w:rPr>
        <w:t>április 16</w:t>
      </w:r>
      <w:r w:rsidR="00A56F94">
        <w:rPr>
          <w:b/>
          <w:sz w:val="28"/>
        </w:rPr>
        <w:t>-</w:t>
      </w:r>
      <w:r w:rsidR="005253F5">
        <w:rPr>
          <w:b/>
          <w:sz w:val="28"/>
        </w:rPr>
        <w:t>á</w:t>
      </w:r>
      <w:r>
        <w:rPr>
          <w:b/>
          <w:sz w:val="28"/>
        </w:rPr>
        <w:t xml:space="preserve">n </w:t>
      </w:r>
      <w:r w:rsidR="00AE0954">
        <w:rPr>
          <w:b/>
          <w:sz w:val="28"/>
        </w:rPr>
        <w:t xml:space="preserve">14 órakor </w:t>
      </w:r>
      <w:r>
        <w:rPr>
          <w:b/>
          <w:sz w:val="28"/>
        </w:rPr>
        <w:t>tartandó rend</w:t>
      </w:r>
      <w:r w:rsidR="006241A2">
        <w:rPr>
          <w:b/>
          <w:sz w:val="28"/>
        </w:rPr>
        <w:t>kívüli</w:t>
      </w:r>
      <w:r>
        <w:rPr>
          <w:b/>
          <w:sz w:val="28"/>
        </w:rPr>
        <w:t xml:space="preserve"> ülésére </w:t>
      </w:r>
      <w:bookmarkStart w:id="1" w:name="_Hlk6234008"/>
      <w:r w:rsidR="009E5922">
        <w:rPr>
          <w:b/>
          <w:sz w:val="28"/>
        </w:rPr>
        <w:t>a</w:t>
      </w:r>
      <w:r w:rsidR="006241A2">
        <w:rPr>
          <w:b/>
          <w:sz w:val="28"/>
        </w:rPr>
        <w:t xml:space="preserve"> 032/1 hrsz dűlőút űrszelvényénekmegtisztítása </w:t>
      </w:r>
      <w:r w:rsidR="008F21FE">
        <w:rPr>
          <w:b/>
          <w:sz w:val="28"/>
        </w:rPr>
        <w:t>tárgyában</w:t>
      </w:r>
      <w:bookmarkEnd w:id="1"/>
    </w:p>
    <w:p w:rsidR="003D185D" w:rsidRDefault="003D185D" w:rsidP="006A6306">
      <w:pPr>
        <w:jc w:val="center"/>
        <w:rPr>
          <w:b/>
        </w:rPr>
      </w:pPr>
    </w:p>
    <w:p w:rsidR="00A56F94" w:rsidRDefault="00A56F94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6241A2" w:rsidRDefault="006241A2" w:rsidP="005978D4">
      <w:pPr>
        <w:autoSpaceDE w:val="0"/>
        <w:autoSpaceDN w:val="0"/>
        <w:adjustRightInd w:val="0"/>
        <w:spacing w:after="120" w:line="240" w:lineRule="auto"/>
        <w:jc w:val="both"/>
      </w:pPr>
      <w:r>
        <w:t>A Progádor Kft. ügyvezetője árajánlatot kért Gádoros Nagyközség Önkormányzata nevében a 032/1 hrsz dűlőút űrszelvényének megtisztítása érdekében, mert szükséges annak rendbetétele.</w:t>
      </w:r>
    </w:p>
    <w:p w:rsidR="005253F5" w:rsidRDefault="006241A2" w:rsidP="005978D4">
      <w:pPr>
        <w:autoSpaceDE w:val="0"/>
        <w:autoSpaceDN w:val="0"/>
        <w:adjustRightInd w:val="0"/>
        <w:spacing w:after="120" w:line="240" w:lineRule="auto"/>
        <w:jc w:val="both"/>
      </w:pPr>
      <w:r>
        <w:t>A vállalkozó ajánlata a dűlőút mindkét oldalán 2,5 m szélességben, valamint 2.000 m hosszúság</w:t>
      </w:r>
      <w:r w:rsidR="00EF5EAB">
        <w:t xml:space="preserve">ú </w:t>
      </w:r>
      <w:r>
        <w:t xml:space="preserve">területre </w:t>
      </w:r>
      <w:r w:rsidR="00EF5EAB">
        <w:t>vonatkozik,</w:t>
      </w:r>
      <w:r>
        <w:t xml:space="preserve"> és 2 millió Ft + 27 % ÁFA</w:t>
      </w:r>
      <w:r w:rsidR="00EF5EAB">
        <w:t xml:space="preserve"> értékben. </w:t>
      </w:r>
    </w:p>
    <w:p w:rsidR="006241A2" w:rsidRDefault="006241A2" w:rsidP="005978D4">
      <w:pPr>
        <w:autoSpaceDE w:val="0"/>
        <w:autoSpaceDN w:val="0"/>
        <w:adjustRightInd w:val="0"/>
        <w:spacing w:after="120" w:line="240" w:lineRule="auto"/>
        <w:jc w:val="both"/>
      </w:pPr>
      <w:r>
        <w:t>A munkák végzéséhez a megfelelő végzettséggel, védőruházattal, gépekkel, és teljes felelősségbiztosítással rendelkezik</w:t>
      </w:r>
      <w:r w:rsidR="00EF5EAB">
        <w:t xml:space="preserve"> a vállalkozó.</w:t>
      </w:r>
    </w:p>
    <w:p w:rsidR="00335A16" w:rsidRDefault="00335A16" w:rsidP="005978D4">
      <w:pPr>
        <w:jc w:val="both"/>
      </w:pPr>
    </w:p>
    <w:p w:rsidR="00280C44" w:rsidRDefault="0024054B" w:rsidP="005978D4">
      <w:pPr>
        <w:jc w:val="both"/>
      </w:pPr>
      <w:r>
        <w:t xml:space="preserve">Kérem a </w:t>
      </w:r>
      <w:r w:rsidR="00335A16">
        <w:t>T</w:t>
      </w:r>
      <w:r>
        <w:t xml:space="preserve">isztelt </w:t>
      </w:r>
      <w:r w:rsidR="00335A16">
        <w:t>K</w:t>
      </w:r>
      <w:r>
        <w:t xml:space="preserve">épviselő-testületet, </w:t>
      </w:r>
      <w:r w:rsidR="00335A16">
        <w:t>hozzon döntést</w:t>
      </w:r>
      <w:r w:rsidR="006241A2">
        <w:t xml:space="preserve"> az előterjesztés tárgyában.</w:t>
      </w:r>
    </w:p>
    <w:p w:rsidR="006241A2" w:rsidRDefault="006241A2" w:rsidP="005978D4">
      <w:pPr>
        <w:jc w:val="both"/>
      </w:pPr>
    </w:p>
    <w:p w:rsidR="001D31F8" w:rsidRDefault="001D31F8" w:rsidP="006A6306"/>
    <w:p w:rsidR="00EF5EAB" w:rsidRPr="008C7AB8" w:rsidRDefault="00EF5EAB" w:rsidP="00EF5EAB">
      <w:pPr>
        <w:jc w:val="both"/>
        <w:rPr>
          <w:b/>
          <w:u w:val="single"/>
        </w:rPr>
      </w:pPr>
      <w:r w:rsidRPr="008C7AB8">
        <w:rPr>
          <w:b/>
          <w:u w:val="single"/>
        </w:rPr>
        <w:t>Határozati javaslat</w:t>
      </w:r>
      <w:r>
        <w:rPr>
          <w:b/>
          <w:u w:val="single"/>
        </w:rPr>
        <w:t xml:space="preserve"> I.</w:t>
      </w:r>
      <w:r w:rsidRPr="008C7AB8">
        <w:rPr>
          <w:b/>
          <w:u w:val="single"/>
        </w:rPr>
        <w:t>:</w:t>
      </w:r>
    </w:p>
    <w:p w:rsidR="00EF5EAB" w:rsidRDefault="00EF5EAB" w:rsidP="00EF5EAB">
      <w:pPr>
        <w:jc w:val="both"/>
      </w:pPr>
      <w:r>
        <w:t>Gádoros Nagyközség Önkormányzat Képviselő-testülete dönt arról, hogy a 032/1 hrsz dűlőút űrszelvényének a megtisztításá</w:t>
      </w:r>
      <w:r>
        <w:t>ra kér még be további árajánlatokat.</w:t>
      </w:r>
    </w:p>
    <w:p w:rsidR="00EF5EAB" w:rsidRDefault="00EF5EAB" w:rsidP="00EF5EAB">
      <w:pPr>
        <w:jc w:val="both"/>
      </w:pPr>
      <w:r>
        <w:t>Felkéri a polgármestert a szükséges intézkedések megtételére.</w:t>
      </w:r>
    </w:p>
    <w:p w:rsidR="00EF5EAB" w:rsidRDefault="00EF5EAB" w:rsidP="00EF5EAB">
      <w:pPr>
        <w:jc w:val="both"/>
      </w:pPr>
    </w:p>
    <w:p w:rsidR="00EF5EAB" w:rsidRDefault="00EF5EAB" w:rsidP="00EF5EAB">
      <w:r>
        <w:t>Felelős: Maronka Lajos polgármester</w:t>
      </w:r>
    </w:p>
    <w:p w:rsidR="00EF5EAB" w:rsidRDefault="00EF5EAB" w:rsidP="00EF5EAB">
      <w:r>
        <w:t>Határidő: értelem szerint</w:t>
      </w:r>
    </w:p>
    <w:p w:rsidR="00A01742" w:rsidRDefault="00A01742" w:rsidP="006A6306"/>
    <w:p w:rsidR="0001285B" w:rsidRPr="008C7AB8" w:rsidRDefault="0001285B" w:rsidP="0001285B">
      <w:pPr>
        <w:jc w:val="both"/>
        <w:rPr>
          <w:b/>
          <w:u w:val="single"/>
        </w:rPr>
      </w:pPr>
      <w:bookmarkStart w:id="2" w:name="_Hlk6235222"/>
      <w:r w:rsidRPr="008C7AB8">
        <w:rPr>
          <w:b/>
          <w:u w:val="single"/>
        </w:rPr>
        <w:t>Határozati javaslat</w:t>
      </w:r>
      <w:r>
        <w:rPr>
          <w:b/>
          <w:u w:val="single"/>
        </w:rPr>
        <w:t xml:space="preserve"> </w:t>
      </w:r>
      <w:r>
        <w:rPr>
          <w:b/>
          <w:u w:val="single"/>
        </w:rPr>
        <w:t>I</w:t>
      </w:r>
      <w:r>
        <w:rPr>
          <w:b/>
          <w:u w:val="single"/>
        </w:rPr>
        <w:t>I.</w:t>
      </w:r>
      <w:r w:rsidRPr="008C7AB8">
        <w:rPr>
          <w:b/>
          <w:u w:val="single"/>
        </w:rPr>
        <w:t>:</w:t>
      </w:r>
    </w:p>
    <w:p w:rsidR="0001285B" w:rsidRDefault="0001285B" w:rsidP="0001285B">
      <w:pPr>
        <w:jc w:val="both"/>
      </w:pPr>
      <w:r>
        <w:t>Gádoros Nagyközség Önkormányzat Képviselő-testülete dönt arról, hogy a 032/1 hrsz dűlőút űrszelvényének a megtisztításával megbízza Varga András (5553 Kondoros, Aradi út 16.) egyéni vállalkozót, 2 millió Ft + 27 % ÁFA értékben.</w:t>
      </w:r>
    </w:p>
    <w:p w:rsidR="0001285B" w:rsidRDefault="0001285B" w:rsidP="0001285B">
      <w:pPr>
        <w:jc w:val="both"/>
      </w:pPr>
      <w:r>
        <w:t>Felkéri a polgármestert a szükséges intézkedések megtételére.</w:t>
      </w:r>
    </w:p>
    <w:p w:rsidR="0001285B" w:rsidRDefault="0001285B" w:rsidP="0001285B">
      <w:pPr>
        <w:jc w:val="both"/>
      </w:pPr>
    </w:p>
    <w:p w:rsidR="0001285B" w:rsidRDefault="0001285B" w:rsidP="0001285B">
      <w:r>
        <w:t>Felelős: Maronka Lajos polgármester</w:t>
      </w:r>
    </w:p>
    <w:p w:rsidR="0001285B" w:rsidRDefault="0001285B" w:rsidP="0001285B">
      <w:r>
        <w:t>Határidő: értelem szerint</w:t>
      </w:r>
    </w:p>
    <w:bookmarkEnd w:id="2"/>
    <w:p w:rsidR="00EF5EAB" w:rsidRDefault="00EF5EAB" w:rsidP="006A6306"/>
    <w:p w:rsidR="00EF5EAB" w:rsidRDefault="00EF5EAB" w:rsidP="006A6306"/>
    <w:p w:rsidR="006A6306" w:rsidRDefault="006A6306" w:rsidP="006A6306">
      <w:r>
        <w:t>Gádoros, 201</w:t>
      </w:r>
      <w:r w:rsidR="00A670CE">
        <w:t>9</w:t>
      </w:r>
      <w:r>
        <w:t xml:space="preserve">. </w:t>
      </w:r>
      <w:r w:rsidR="00A670CE">
        <w:t>április 15</w:t>
      </w:r>
      <w:r>
        <w:t>.</w:t>
      </w:r>
    </w:p>
    <w:p w:rsidR="00C41E56" w:rsidRDefault="00C41E56" w:rsidP="006A6306"/>
    <w:p w:rsidR="006A6306" w:rsidRDefault="006A6306" w:rsidP="006A6306"/>
    <w:p w:rsidR="006A6306" w:rsidRDefault="006A6306" w:rsidP="006A6306">
      <w:pPr>
        <w:ind w:left="6804"/>
        <w:jc w:val="center"/>
      </w:pPr>
      <w:r>
        <w:t>Maronka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1285B"/>
    <w:rsid w:val="00050D87"/>
    <w:rsid w:val="000A4056"/>
    <w:rsid w:val="000B4551"/>
    <w:rsid w:val="001463BB"/>
    <w:rsid w:val="00167930"/>
    <w:rsid w:val="001B75C8"/>
    <w:rsid w:val="001D31F8"/>
    <w:rsid w:val="0022398B"/>
    <w:rsid w:val="00233537"/>
    <w:rsid w:val="0024054B"/>
    <w:rsid w:val="00280C44"/>
    <w:rsid w:val="002F66FE"/>
    <w:rsid w:val="00335A16"/>
    <w:rsid w:val="003B714B"/>
    <w:rsid w:val="003D185D"/>
    <w:rsid w:val="003F2087"/>
    <w:rsid w:val="004071ED"/>
    <w:rsid w:val="00464F51"/>
    <w:rsid w:val="0048243D"/>
    <w:rsid w:val="004D6C91"/>
    <w:rsid w:val="00500D01"/>
    <w:rsid w:val="005253F5"/>
    <w:rsid w:val="005978D4"/>
    <w:rsid w:val="006241A2"/>
    <w:rsid w:val="00662281"/>
    <w:rsid w:val="00677CEA"/>
    <w:rsid w:val="006A6306"/>
    <w:rsid w:val="00714157"/>
    <w:rsid w:val="007176BD"/>
    <w:rsid w:val="00842051"/>
    <w:rsid w:val="00842FE6"/>
    <w:rsid w:val="008B2AE2"/>
    <w:rsid w:val="008C39AD"/>
    <w:rsid w:val="008C7AB8"/>
    <w:rsid w:val="008F21FE"/>
    <w:rsid w:val="008F6CB3"/>
    <w:rsid w:val="00924F5A"/>
    <w:rsid w:val="009465A7"/>
    <w:rsid w:val="009E5922"/>
    <w:rsid w:val="00A01742"/>
    <w:rsid w:val="00A50E81"/>
    <w:rsid w:val="00A56F94"/>
    <w:rsid w:val="00A670CE"/>
    <w:rsid w:val="00A730D5"/>
    <w:rsid w:val="00A818C9"/>
    <w:rsid w:val="00A90A5E"/>
    <w:rsid w:val="00A95909"/>
    <w:rsid w:val="00AA7D73"/>
    <w:rsid w:val="00AD2BCA"/>
    <w:rsid w:val="00AE0954"/>
    <w:rsid w:val="00AE1E4D"/>
    <w:rsid w:val="00B25A57"/>
    <w:rsid w:val="00B867E0"/>
    <w:rsid w:val="00BA239D"/>
    <w:rsid w:val="00BD3B82"/>
    <w:rsid w:val="00C22B8A"/>
    <w:rsid w:val="00C41E56"/>
    <w:rsid w:val="00CE7FEA"/>
    <w:rsid w:val="00D46E26"/>
    <w:rsid w:val="00D8471D"/>
    <w:rsid w:val="00D97696"/>
    <w:rsid w:val="00DA00CE"/>
    <w:rsid w:val="00DA13ED"/>
    <w:rsid w:val="00E33A66"/>
    <w:rsid w:val="00E54C05"/>
    <w:rsid w:val="00EA7BE7"/>
    <w:rsid w:val="00EF5EAB"/>
    <w:rsid w:val="00F253D9"/>
    <w:rsid w:val="00F41C54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1AE8F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nhideWhenUsed/>
    <w:rsid w:val="00B25A57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rsid w:val="00B25A57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0C582-63DF-4CDC-A04D-0BC0840C7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294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4</cp:revision>
  <cp:lastPrinted>2019-04-15T13:43:00Z</cp:lastPrinted>
  <dcterms:created xsi:type="dcterms:W3CDTF">2019-04-15T13:28:00Z</dcterms:created>
  <dcterms:modified xsi:type="dcterms:W3CDTF">2019-04-15T13:48:00Z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